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988C" w14:textId="4D8E6ED0" w:rsidR="00931B8C" w:rsidRDefault="006F08EA">
      <w:r>
        <w:t>Beiktatták Horváth Dániel lelkész urat.</w:t>
      </w:r>
    </w:p>
    <w:p w14:paraId="6C3DF03C" w14:textId="1F36235D" w:rsidR="006F08EA" w:rsidRDefault="006F08EA"/>
    <w:p w14:paraId="04F9BEAE" w14:textId="468FBB81" w:rsidR="001E7EA2" w:rsidRDefault="006F08EA">
      <w:r>
        <w:t>A Covid járvány miatt némi késéssel megtörtént a Tököli Református lelkész beiktatása</w:t>
      </w:r>
      <w:r w:rsidR="001E7EA2">
        <w:t>.</w:t>
      </w:r>
    </w:p>
    <w:p w14:paraId="7AF75A1C" w14:textId="77C72DC3" w:rsidR="006F08EA" w:rsidRDefault="00DA1A58">
      <w:r>
        <w:t>Takaró András</w:t>
      </w:r>
      <w:r w:rsidR="006F08EA">
        <w:t xml:space="preserve"> esperes úr méltatása és köszöntése után a Duna melléki esperesség lekészei és a presbitérium </w:t>
      </w:r>
      <w:r w:rsidR="0063747B">
        <w:t xml:space="preserve">nevében </w:t>
      </w:r>
      <w:r w:rsidR="00B36DCB">
        <w:t xml:space="preserve">Kálmánné </w:t>
      </w:r>
      <w:proofErr w:type="spellStart"/>
      <w:r w:rsidR="00B36DCB">
        <w:t>Krémó</w:t>
      </w:r>
      <w:proofErr w:type="spellEnd"/>
      <w:r w:rsidR="00B36DCB">
        <w:t xml:space="preserve"> Csilla</w:t>
      </w:r>
      <w:r w:rsidR="0063747B">
        <w:t xml:space="preserve"> főgondnok asszony</w:t>
      </w:r>
      <w:r w:rsidR="006F08EA">
        <w:t xml:space="preserve"> is kifejezte jókívánságait a felemelő ünnepségen. Az elmúlt öt évben </w:t>
      </w:r>
      <w:r w:rsidR="00BE783F">
        <w:t>a gyülekezet</w:t>
      </w:r>
      <w:r w:rsidR="001E7EA2">
        <w:t xml:space="preserve"> lelki megújulása mellett a hívek segítségével maga a templom is szebbé, korszerűbbé vált. Az ünnepségen köszöntötték Horváth Dániel </w:t>
      </w:r>
      <w:r w:rsidR="00511F3B">
        <w:t>szüleit</w:t>
      </w:r>
      <w:r w:rsidR="001E7EA2">
        <w:t>, s családtagjait is. A beiktatást a lelkész</w:t>
      </w:r>
      <w:r w:rsidR="00511F3B">
        <w:t>i hivatal</w:t>
      </w:r>
      <w:r w:rsidR="001E7EA2">
        <w:t xml:space="preserve"> udvarán családias fogadás</w:t>
      </w:r>
      <w:r w:rsidR="008218F6">
        <w:t xml:space="preserve"> követte, ahol a hívek mellett Bóna Zoltán országgyűlési képviselő és Hoffman Pál polgármester is ajándékkal köszöntötte beiktatása alakalmából Horváth Dániel lelkész urat.</w:t>
      </w:r>
    </w:p>
    <w:p w14:paraId="4310361E" w14:textId="76831564" w:rsidR="008555BB" w:rsidRDefault="008555BB"/>
    <w:p w14:paraId="5BAA4E22" w14:textId="1DD89272" w:rsidR="00B36DCB" w:rsidRDefault="00D47D3F">
      <w:r>
        <w:rPr>
          <w:noProof/>
        </w:rPr>
        <w:drawing>
          <wp:anchor distT="0" distB="0" distL="114300" distR="114300" simplePos="0" relativeHeight="251662336" behindDoc="0" locked="0" layoutInCell="1" allowOverlap="1" wp14:anchorId="682EAA8D" wp14:editId="15CF212F">
            <wp:simplePos x="0" y="0"/>
            <wp:positionH relativeFrom="column">
              <wp:posOffset>3338830</wp:posOffset>
            </wp:positionH>
            <wp:positionV relativeFrom="paragraph">
              <wp:posOffset>26670</wp:posOffset>
            </wp:positionV>
            <wp:extent cx="2609850" cy="1740535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BB2">
        <w:rPr>
          <w:noProof/>
        </w:rPr>
        <w:drawing>
          <wp:anchor distT="0" distB="0" distL="114300" distR="114300" simplePos="0" relativeHeight="251663360" behindDoc="0" locked="0" layoutInCell="1" allowOverlap="1" wp14:anchorId="4B466F75" wp14:editId="77C4AAB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642235" cy="1762125"/>
            <wp:effectExtent l="0" t="0" r="5715" b="952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9C5C0" w14:textId="1D7C635B" w:rsidR="008555BB" w:rsidRDefault="00D47D3F">
      <w:r>
        <w:rPr>
          <w:noProof/>
        </w:rPr>
        <w:drawing>
          <wp:anchor distT="0" distB="0" distL="114300" distR="114300" simplePos="0" relativeHeight="251661312" behindDoc="0" locked="0" layoutInCell="1" allowOverlap="1" wp14:anchorId="1B6F56B7" wp14:editId="47FC4AB0">
            <wp:simplePos x="0" y="0"/>
            <wp:positionH relativeFrom="margin">
              <wp:align>left</wp:align>
            </wp:positionH>
            <wp:positionV relativeFrom="paragraph">
              <wp:posOffset>3996055</wp:posOffset>
            </wp:positionV>
            <wp:extent cx="2932430" cy="1352550"/>
            <wp:effectExtent l="0" t="0" r="127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867A58A" wp14:editId="1351B9E0">
            <wp:simplePos x="0" y="0"/>
            <wp:positionH relativeFrom="margin">
              <wp:posOffset>3437890</wp:posOffset>
            </wp:positionH>
            <wp:positionV relativeFrom="paragraph">
              <wp:posOffset>3816350</wp:posOffset>
            </wp:positionV>
            <wp:extent cx="2560955" cy="1708785"/>
            <wp:effectExtent l="0" t="0" r="0" b="571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51D543" wp14:editId="68CC9C88">
            <wp:simplePos x="0" y="0"/>
            <wp:positionH relativeFrom="margin">
              <wp:posOffset>3375025</wp:posOffset>
            </wp:positionH>
            <wp:positionV relativeFrom="paragraph">
              <wp:posOffset>1682115</wp:posOffset>
            </wp:positionV>
            <wp:extent cx="2557145" cy="1704975"/>
            <wp:effectExtent l="0" t="0" r="0" b="952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99C9FC" wp14:editId="5B653C7A">
            <wp:simplePos x="0" y="0"/>
            <wp:positionH relativeFrom="margin">
              <wp:align>left</wp:align>
            </wp:positionH>
            <wp:positionV relativeFrom="paragraph">
              <wp:posOffset>1710690</wp:posOffset>
            </wp:positionV>
            <wp:extent cx="2581275" cy="1721485"/>
            <wp:effectExtent l="0" t="0" r="952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2C"/>
    <w:rsid w:val="00151BB2"/>
    <w:rsid w:val="001E7EA2"/>
    <w:rsid w:val="004107D0"/>
    <w:rsid w:val="00511F3B"/>
    <w:rsid w:val="0063747B"/>
    <w:rsid w:val="006F08EA"/>
    <w:rsid w:val="008218F6"/>
    <w:rsid w:val="008555BB"/>
    <w:rsid w:val="00931B8C"/>
    <w:rsid w:val="00B36DCB"/>
    <w:rsid w:val="00B3702C"/>
    <w:rsid w:val="00BE783F"/>
    <w:rsid w:val="00D40935"/>
    <w:rsid w:val="00D47D3F"/>
    <w:rsid w:val="00DA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FD7C"/>
  <w15:chartTrackingRefBased/>
  <w15:docId w15:val="{3F93C93E-30AA-489F-98A4-1ED67AA8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Enikő</dc:creator>
  <cp:keywords/>
  <dc:description/>
  <cp:lastModifiedBy>Pintér Enikő</cp:lastModifiedBy>
  <cp:revision>10</cp:revision>
  <cp:lastPrinted>2022-05-09T13:12:00Z</cp:lastPrinted>
  <dcterms:created xsi:type="dcterms:W3CDTF">2022-05-09T09:21:00Z</dcterms:created>
  <dcterms:modified xsi:type="dcterms:W3CDTF">2022-05-09T13:12:00Z</dcterms:modified>
</cp:coreProperties>
</file>